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28642" w14:textId="77777777" w:rsidR="00B61F4A" w:rsidRDefault="00C02820" w:rsidP="00C02820">
      <w:pPr>
        <w:rPr>
          <w:b/>
          <w:bCs/>
          <w:sz w:val="32"/>
          <w:szCs w:val="32"/>
        </w:rPr>
      </w:pPr>
      <w:proofErr w:type="spellStart"/>
      <w:r w:rsidRPr="00B61F4A">
        <w:rPr>
          <w:rFonts w:ascii="MS Gothic" w:eastAsia="MS Gothic" w:hAnsi="MS Gothic" w:cs="MS Gothic" w:hint="eastAsia"/>
          <w:b/>
          <w:bCs/>
          <w:sz w:val="32"/>
          <w:szCs w:val="32"/>
        </w:rPr>
        <w:t>信仰</w:t>
      </w:r>
      <w:proofErr w:type="spellEnd"/>
    </w:p>
    <w:p w14:paraId="3FCF7EF5" w14:textId="77777777" w:rsidR="00B61F4A" w:rsidRDefault="00B61F4A" w:rsidP="00C02820">
      <w:pPr>
        <w:rPr>
          <w:b/>
          <w:bCs/>
          <w:sz w:val="32"/>
          <w:szCs w:val="32"/>
        </w:rPr>
      </w:pPr>
    </w:p>
    <w:p w14:paraId="3FCF7EF5" w14:textId="77777777" w:rsidR="00B61F4A" w:rsidRDefault="00C02820" w:rsidP="00C02820">
      <w:r>
        <w:rPr>
          <w:rFonts w:ascii="MS Gothic" w:eastAsia="MS Gothic" w:hAnsi="MS Gothic" w:cs="MS Gothic" w:hint="eastAsia"/>
        </w:rPr>
        <w:t>首先，我想</w:t>
      </w:r>
      <w:r>
        <w:rPr>
          <w:rFonts w:ascii="Microsoft JhengHei" w:eastAsia="Microsoft JhengHei" w:hAnsi="Microsoft JhengHei" w:cs="Microsoft JhengHei" w:hint="eastAsia"/>
        </w:rPr>
        <w:t>问正在阅读这篇文章的各位：你们是基督徒吗？基督徒的意思是像基督一样。你们在生活中是否行基督生前所行的事？祂周流四方行善，医治凡被魔鬼压制的人。</w:t>
      </w:r>
    </w:p>
    <w:p w14:paraId="1CD505E9" w14:textId="77777777" w:rsidR="00B61F4A" w:rsidRDefault="00B61F4A" w:rsidP="00C02820"/>
    <w:p w14:paraId="1CD505E9" w14:textId="77777777" w:rsidR="00B61F4A" w:rsidRDefault="00C02820" w:rsidP="00C02820">
      <w:r>
        <w:rPr>
          <w:rFonts w:ascii="MS Gothic" w:eastAsia="MS Gothic" w:hAnsi="MS Gothic" w:cs="MS Gothic" w:hint="eastAsia"/>
        </w:rPr>
        <w:t>你</w:t>
      </w:r>
      <w:r>
        <w:rPr>
          <w:rFonts w:ascii="Microsoft JhengHei" w:eastAsia="Microsoft JhengHei" w:hAnsi="Microsoft JhengHei" w:cs="Microsoft JhengHei" w:hint="eastAsia"/>
        </w:rPr>
        <w:t>们人生的目标和动机是什么？动机正确非常重要，否则，无论你做的事情看起来多么好，都是错的。你的目标是拥有一所房子，一辆车和一个银行账户？还是你的目标是在这个世界上拥有事业、声望、名望或权力？我的朋友，这是一个非常糟糕的愿景。如果你是世界上最富有、最有名、最有权势的人，那也只是虚空和捕风。圣经里的所罗门王拥有这一切，但他却称之为虚空。</w:t>
      </w:r>
    </w:p>
    <w:p w14:paraId="7B08A95B" w14:textId="77777777" w:rsidR="00B61F4A" w:rsidRDefault="00B61F4A" w:rsidP="00C02820"/>
    <w:p w14:paraId="7B08A95B" w14:textId="77777777" w:rsidR="00B61F4A" w:rsidRDefault="00C02820" w:rsidP="00C02820">
      <w:r>
        <w:rPr>
          <w:rFonts w:ascii="Microsoft JhengHei" w:eastAsia="Microsoft JhengHei" w:hAnsi="Microsoft JhengHei" w:cs="Microsoft JhengHei" w:hint="eastAsia"/>
        </w:rPr>
        <w:t>获得上帝的恩宠是唯一真实、永恒的财富。即便在人生的方方面面都达到完美的境界，也不过如此，因为世上的一切，转眼间都会消逝，无人记得。</w:t>
      </w:r>
    </w:p>
    <w:p w14:paraId="586E5E02" w14:textId="77777777" w:rsidR="00B61F4A" w:rsidRDefault="00B61F4A" w:rsidP="00C02820"/>
    <w:p w14:paraId="586E5E02" w14:textId="77777777" w:rsidR="00B61F4A" w:rsidRDefault="00C02820" w:rsidP="00C02820">
      <w:r>
        <w:rPr>
          <w:rFonts w:ascii="MS Gothic" w:eastAsia="MS Gothic" w:hAnsi="MS Gothic" w:cs="MS Gothic" w:hint="eastAsia"/>
        </w:rPr>
        <w:t>当我</w:t>
      </w:r>
      <w:r>
        <w:rPr>
          <w:rFonts w:ascii="Microsoft JhengHei" w:eastAsia="Microsoft JhengHei" w:hAnsi="Microsoft JhengHei" w:cs="Microsoft JhengHei" w:hint="eastAsia"/>
        </w:rPr>
        <w:t>们谈论为未来做准备时，未来又在哪里呢？难道不是在上帝那里吗？圣经告诉我们，他掌握着君王的心，如同江河的流水，随心所欲地流转。他创造善，也创造恶，并且根据圣经的记载，在善恶中他都能得偿所愿。</w:t>
      </w:r>
    </w:p>
    <w:p w14:paraId="4768CEF9" w14:textId="77777777" w:rsidR="00B61F4A" w:rsidRDefault="00B61F4A" w:rsidP="00C02820"/>
    <w:p w14:paraId="4768CEF9" w14:textId="77777777" w:rsidR="00B61F4A" w:rsidRDefault="00C02820" w:rsidP="00C02820">
      <w:r>
        <w:rPr>
          <w:rFonts w:ascii="MS Gothic" w:eastAsia="MS Gothic" w:hAnsi="MS Gothic" w:cs="MS Gothic" w:hint="eastAsia"/>
        </w:rPr>
        <w:t>没有上帝，今生来世都没有未来。我曾与一位牧</w:t>
      </w:r>
      <w:r>
        <w:rPr>
          <w:rFonts w:ascii="Microsoft JhengHei" w:eastAsia="Microsoft JhengHei" w:hAnsi="Microsoft JhengHei" w:cs="Microsoft JhengHei" w:hint="eastAsia"/>
        </w:rPr>
        <w:t>师谈论他的未来。他原本计划付清房款后就为上帝工作，但就在他付清最后一笔款时，他的一个孩子在屋后的湖里溺水身亡。如果他一开始就将一切都交托给上帝，那该有多好啊。</w:t>
      </w:r>
    </w:p>
    <w:p w14:paraId="4BCBA5A6" w14:textId="77777777" w:rsidR="00B61F4A" w:rsidRDefault="00B61F4A" w:rsidP="00C02820"/>
    <w:p w14:paraId="4BCBA5A6" w14:textId="77777777" w:rsidR="00B61F4A" w:rsidRDefault="00C02820" w:rsidP="00C02820">
      <w:r>
        <w:rPr>
          <w:rFonts w:ascii="MS Gothic" w:eastAsia="MS Gothic" w:hAnsi="MS Gothic" w:cs="MS Gothic" w:hint="eastAsia"/>
        </w:rPr>
        <w:t>一天晚上，一位男士来参加我</w:t>
      </w:r>
      <w:r>
        <w:rPr>
          <w:rFonts w:ascii="Microsoft JhengHei" w:eastAsia="Microsoft JhengHei" w:hAnsi="Microsoft JhengHei" w:cs="Microsoft JhengHei" w:hint="eastAsia"/>
        </w:rPr>
        <w:t>们的礼拜。当圣灵引领灵魂悔改时，他获得了接受救恩的机会，但他拒绝了。第二天中午左右，在附近的殡仪馆，我看到了棺材里他已死的面容。他拒绝上帝后，死亡很快就降临了。他没有为未来做好准备。</w:t>
      </w:r>
    </w:p>
    <w:p w14:paraId="2665565A" w14:textId="77777777" w:rsidR="00B61F4A" w:rsidRDefault="00B61F4A" w:rsidP="00C02820"/>
    <w:p w14:paraId="2665565A" w14:textId="77777777" w:rsidR="00B61F4A" w:rsidRDefault="00C02820" w:rsidP="00C02820">
      <w:r>
        <w:rPr>
          <w:rFonts w:ascii="MS Gothic" w:eastAsia="MS Gothic" w:hAnsi="MS Gothic" w:cs="MS Gothic" w:hint="eastAsia"/>
        </w:rPr>
        <w:t>在另一</w:t>
      </w:r>
      <w:r>
        <w:rPr>
          <w:rFonts w:ascii="Microsoft JhengHei" w:eastAsia="Microsoft JhengHei" w:hAnsi="Microsoft JhengHei" w:cs="Microsoft JhengHei" w:hint="eastAsia"/>
        </w:rPr>
        <w:t>场礼拜中，我向两位男士发出呼吁，但他们拒绝了。不久之后，两人都去世了。要讲述我在自己事工中发生的事情，需要很长的篇幅，这证明了没有上帝就没有未来。</w:t>
      </w:r>
    </w:p>
    <w:p w14:paraId="2074E67D" w14:textId="77777777" w:rsidR="00B61F4A" w:rsidRDefault="00B61F4A" w:rsidP="00C02820"/>
    <w:p w14:paraId="2074E67D" w14:textId="77777777" w:rsidR="00B61F4A" w:rsidRDefault="00C02820" w:rsidP="00C02820">
      <w:r>
        <w:rPr>
          <w:rFonts w:ascii="MS Gothic" w:eastAsia="MS Gothic" w:hAnsi="MS Gothic" w:cs="MS Gothic" w:hint="eastAsia"/>
        </w:rPr>
        <w:t>圣</w:t>
      </w:r>
      <w:r>
        <w:rPr>
          <w:rFonts w:ascii="Microsoft JhengHei" w:eastAsia="Microsoft JhengHei" w:hAnsi="Microsoft JhengHei" w:cs="Microsoft JhengHei" w:hint="eastAsia"/>
        </w:rPr>
        <w:t>经告诉我们，恶人不得平安。富人的耳中永远充斥着可怕的声音。在人生的道路上，不断被失去亲人、疾病、精神错乱和灾难的恐惧所困扰，是一种糟糕的生活方式。挣扎奋斗，竭力避免破产或失去辛辛苦苦挣来的财富，并通过不公正的交易虐待同胞，这不是生活。虚伪的宗教生活，每天用理性的推理欺骗自己，给自己灌输一种并不真正存在于我们内心深处的信仰和希望：你会说这是生活吗？</w:t>
      </w:r>
    </w:p>
    <w:p w14:paraId="13E0D047" w14:textId="77777777" w:rsidR="00B61F4A" w:rsidRDefault="00B61F4A" w:rsidP="00C02820"/>
    <w:p w14:paraId="13E0D047" w14:textId="77777777" w:rsidR="00B61F4A" w:rsidRDefault="00C02820" w:rsidP="00C02820">
      <w:r>
        <w:rPr>
          <w:rFonts w:ascii="MS Gothic" w:eastAsia="MS Gothic" w:hAnsi="MS Gothic" w:cs="MS Gothic" w:hint="eastAsia"/>
        </w:rPr>
        <w:t>我</w:t>
      </w:r>
      <w:r>
        <w:rPr>
          <w:rFonts w:ascii="Microsoft JhengHei" w:eastAsia="Microsoft JhengHei" w:hAnsi="Microsoft JhengHei" w:cs="Microsoft JhengHei" w:hint="eastAsia"/>
        </w:rPr>
        <w:t>们服务同胞的深层动机应该是正直的，应该非常认真，始终感受到我们作为兄弟守护者的责任。我们每个人都依赖于同胞提供这样或那样的服务。上帝如此安排，所以我们是兄弟的守护者。该隐杀了亚伯，拒绝成为他兄弟的守护者，因为他为自己谋取了欺骗的欲望。上帝会相应地奖赏一个人。圣经告诉我们，用欺骗手段致富的，中年必被剪除，最终必成为愚昧人。</w:t>
      </w:r>
    </w:p>
    <w:p w14:paraId="0EAF34CA" w14:textId="77777777" w:rsidR="00B61F4A" w:rsidRDefault="00B61F4A" w:rsidP="00C02820"/>
    <w:p w14:paraId="0EAF34CA" w14:textId="77777777" w:rsidR="00B61F4A" w:rsidRDefault="00C02820" w:rsidP="00C02820">
      <w:pPr>
        <w:rPr>
          <w:rFonts w:ascii="Microsoft JhengHei" w:eastAsia="Microsoft JhengHei" w:hAnsi="Microsoft JhengHei" w:cs="Microsoft JhengHei"/>
        </w:rPr>
      </w:pPr>
      <w:r>
        <w:rPr>
          <w:rFonts w:ascii="MS Gothic" w:eastAsia="MS Gothic" w:hAnsi="MS Gothic" w:cs="MS Gothic" w:hint="eastAsia"/>
        </w:rPr>
        <w:t>不要只</w:t>
      </w:r>
      <w:r>
        <w:rPr>
          <w:rFonts w:ascii="Microsoft JhengHei" w:eastAsia="Microsoft JhengHei" w:hAnsi="Microsoft JhengHei" w:cs="Microsoft JhengHei" w:hint="eastAsia"/>
        </w:rPr>
        <w:t>顾念你眼中人们所拥有的豪宅、服饰和汽车。不要只顾念生活中的声望、名望和地位，还要想想精神病院、结核病疗养院、医院、报纸的每日报道，以及生活中的一切灾难，例如城市中时常听到的尖啸警笛声。这些令人恐惧的冲击，以及恐惧和挫折，告诉我，这并非生活的全部。还有更高层次的生活，那里充满喜乐、平安和公义的氛围。事奉神就能带来这样的氛围。</w:t>
      </w:r>
    </w:p>
    <w:p w14:paraId="1D7CED63" w14:textId="77777777" w:rsidR="00B61F4A" w:rsidRDefault="00B61F4A" w:rsidP="00C02820">
      <w:pPr>
        <w:rPr>
          <w:rFonts w:ascii="Microsoft JhengHei" w:eastAsia="Microsoft JhengHei" w:hAnsi="Microsoft JhengHei" w:cs="Microsoft JhengHei"/>
        </w:rPr>
      </w:pPr>
    </w:p>
    <w:p w14:paraId="1D7CED63" w14:textId="77777777" w:rsidR="00B61F4A" w:rsidRDefault="00C02820" w:rsidP="00C02820">
      <w:r>
        <w:rPr>
          <w:rFonts w:ascii="MS Gothic" w:eastAsia="MS Gothic" w:hAnsi="MS Gothic" w:cs="MS Gothic" w:hint="eastAsia"/>
        </w:rPr>
        <w:t>那呼</w:t>
      </w:r>
      <w:r>
        <w:rPr>
          <w:rFonts w:ascii="Microsoft JhengHei" w:eastAsia="Microsoft JhengHei" w:hAnsi="Microsoft JhengHei" w:cs="Microsoft JhengHei" w:hint="eastAsia"/>
        </w:rPr>
        <w:t>唤了几个世纪的恳求之声，至今仍在向你我招手。这是上帝的声音，通过他的宣教和儿女，自创世以来就在向世人发出恳求。基督的声音在过去的世代中高举。它在挪亚时代，在毁灭之前发出恳求。它在基督时代，在耶路撒冷遭受大灾难之前发出恳求。它向早期美国历史上的定居者们发出恳求，当时他们驰骋草原，与美洲原住民作战，在冒险征服中寻求躲避生活风暴的庇护。那位孤独的加利利人，为了你我，一生饱受苦难，他那温柔的话语从过去传来。今天，同样的声音正在恳求，向社会主义世界发出它最大的呼吁。我的朋友，我问你这个问题：为什么我们不听从这悔改的呼唤，远离我们社会的人生潮流，屈尊俯就卑微的人呢？</w:t>
      </w:r>
    </w:p>
    <w:p w14:paraId="385D1157" w14:textId="77777777" w:rsidR="00B61F4A" w:rsidRDefault="00B61F4A" w:rsidP="00C02820"/>
    <w:p w14:paraId="385D1157" w14:textId="77777777" w:rsidR="00B61F4A" w:rsidRDefault="00C02820" w:rsidP="00C02820">
      <w:r>
        <w:rPr>
          <w:rFonts w:ascii="MS Gothic" w:eastAsia="MS Gothic" w:hAnsi="MS Gothic" w:cs="MS Gothic" w:hint="eastAsia"/>
        </w:rPr>
        <w:t>基督</w:t>
      </w:r>
      <w:r>
        <w:rPr>
          <w:rFonts w:ascii="Microsoft JhengHei" w:eastAsia="Microsoft JhengHei" w:hAnsi="Microsoft JhengHei" w:cs="Microsoft JhengHei" w:hint="eastAsia"/>
        </w:rPr>
        <w:t>说过，这末世代的人将是任性、自高自大、僭越、任性、爱自己胜过爱神。保罗说，世界末日将临到这些人。我向你们讲话的许多人，良心早已被热铁烙惯了，麻木不仁，把自己交给撒但的灵，行各种不敬虔的事。</w:t>
      </w:r>
    </w:p>
    <w:p w14:paraId="21A0B302" w14:textId="77777777" w:rsidR="00B61F4A" w:rsidRDefault="00B61F4A" w:rsidP="00C02820"/>
    <w:p w14:paraId="21A0B302" w14:textId="77777777" w:rsidR="00B61F4A" w:rsidRDefault="00C02820" w:rsidP="00C02820">
      <w:r>
        <w:rPr>
          <w:rFonts w:ascii="MS Gothic" w:eastAsia="MS Gothic" w:hAnsi="MS Gothic" w:cs="MS Gothic" w:hint="eastAsia"/>
        </w:rPr>
        <w:t>彼得既知万物都要被</w:t>
      </w:r>
      <w:r>
        <w:rPr>
          <w:rFonts w:ascii="Microsoft JhengHei" w:eastAsia="Microsoft JhengHei" w:hAnsi="Microsoft JhengHei" w:cs="Microsoft JhengHei" w:hint="eastAsia"/>
        </w:rPr>
        <w:t>彻底烧尽，世界也要被烧尽，便问道：</w:t>
      </w:r>
      <w:r>
        <w:t>“</w:t>
      </w:r>
      <w:r>
        <w:rPr>
          <w:rFonts w:ascii="MS Gothic" w:eastAsia="MS Gothic" w:hAnsi="MS Gothic" w:cs="MS Gothic" w:hint="eastAsia"/>
        </w:rPr>
        <w:t>我</w:t>
      </w:r>
      <w:r>
        <w:rPr>
          <w:rFonts w:ascii="Microsoft JhengHei" w:eastAsia="Microsoft JhengHei" w:hAnsi="Microsoft JhengHei" w:cs="Microsoft JhengHei" w:hint="eastAsia"/>
        </w:rPr>
        <w:t>们在一切圣洁的言行上，当怎样为人，切切仰望神的日子来到，并急速赶快来到呢？</w:t>
      </w:r>
      <w:r>
        <w:t xml:space="preserve">” </w:t>
      </w:r>
      <w:r>
        <w:rPr>
          <w:rFonts w:ascii="Microsoft JhengHei" w:eastAsia="Microsoft JhengHei" w:hAnsi="Microsoft JhengHei" w:cs="Microsoft JhengHei" w:hint="eastAsia"/>
        </w:rPr>
        <w:t>这位被赐予天国钥匙的彼得，在五旬节教会初次建立之时，站立在那里，为世世代代敞开了大门。三千人立刻就进来了。在当今地球上数十亿的人口中，有多少人会将这位伟大、朴素的领袖的话语，视为基督从他口中发出的声音，响彻世世代代？</w:t>
      </w:r>
    </w:p>
    <w:p w14:paraId="196E0AAF" w14:textId="77777777" w:rsidR="00B61F4A" w:rsidRDefault="00B61F4A" w:rsidP="00C02820"/>
    <w:p w14:paraId="196E0AAF" w14:textId="77777777" w:rsidR="00B61F4A" w:rsidRDefault="00C02820" w:rsidP="00C02820">
      <w:r>
        <w:rPr>
          <w:rFonts w:ascii="Microsoft JhengHei" w:eastAsia="Microsoft JhengHei" w:hAnsi="Microsoft JhengHei" w:cs="Microsoft JhengHei" w:hint="eastAsia"/>
        </w:rPr>
        <w:t>这呼召是要悔改，奉耶稣基督的名受洗，使你们的罪得赦，好领受所赐的圣灵。因为这圣灵是给你们和你们的儿女，并一切在远方的人，就是主我们神所召来的。你们在这呼召之中吗？</w:t>
      </w:r>
    </w:p>
    <w:p w14:paraId="625D6DC4" w14:textId="77777777" w:rsidR="00B61F4A" w:rsidRDefault="00B61F4A" w:rsidP="00C02820"/>
    <w:p w14:paraId="625D6DC4" w14:textId="77777777" w:rsidR="00B61F4A" w:rsidRDefault="00C02820" w:rsidP="00C02820">
      <w:proofErr w:type="spellStart"/>
      <w:r>
        <w:rPr>
          <w:rFonts w:ascii="MS Gothic" w:eastAsia="MS Gothic" w:hAnsi="MS Gothic" w:cs="MS Gothic" w:hint="eastAsia"/>
        </w:rPr>
        <w:t>圣</w:t>
      </w:r>
      <w:r>
        <w:rPr>
          <w:rFonts w:ascii="Microsoft JhengHei" w:eastAsia="Microsoft JhengHei" w:hAnsi="Microsoft JhengHei" w:cs="Microsoft JhengHei" w:hint="eastAsia"/>
        </w:rPr>
        <w:t>经说，这些人天天恒心持守使徒的教训。记住，没有别的出路</w:t>
      </w:r>
      <w:proofErr w:type="spellEnd"/>
      <w:r>
        <w:rPr>
          <w:rFonts w:ascii="Microsoft JhengHei" w:eastAsia="Microsoft JhengHei" w:hAnsi="Microsoft JhengHei" w:cs="Microsoft JhengHei" w:hint="eastAsia"/>
        </w:rPr>
        <w:t>。</w:t>
      </w:r>
    </w:p>
    <w:p w14:paraId="7CFB12EA" w14:textId="77777777" w:rsidR="00B61F4A" w:rsidRDefault="00B61F4A" w:rsidP="00C02820"/>
    <w:p w14:paraId="7CFB12EA" w14:textId="77777777" w:rsidR="00B61F4A" w:rsidRDefault="00C02820" w:rsidP="00C02820">
      <w:r>
        <w:rPr>
          <w:rFonts w:ascii="MS Gothic" w:eastAsia="MS Gothic" w:hAnsi="MS Gothic" w:cs="MS Gothic" w:hint="eastAsia"/>
        </w:rPr>
        <w:t>你</w:t>
      </w:r>
      <w:r>
        <w:rPr>
          <w:rFonts w:ascii="Microsoft JhengHei" w:eastAsia="Microsoft JhengHei" w:hAnsi="Microsoft JhengHei" w:cs="Microsoft JhengHei" w:hint="eastAsia"/>
        </w:rPr>
        <w:t>们得救是本乎恩，也因着信；这并不是出于行为，免得有人自夸，乃是神所赐的。他们听见彼得所传讲的道，相信了这道，并且因听道而来的信心，因着顺服彼得所传讲的神的道，在他们生命中彰显出来。他们立刻领受了圣灵的洗礼，就是神赐予永生的灵，救恩和复活的大能。</w:t>
      </w:r>
    </w:p>
    <w:p w14:paraId="2916590C" w14:textId="77777777" w:rsidR="00B61F4A" w:rsidRDefault="00B61F4A" w:rsidP="00C02820"/>
    <w:p w14:paraId="2916590C" w14:textId="77777777" w:rsidR="00B61F4A" w:rsidRDefault="00C02820" w:rsidP="00C02820">
      <w:proofErr w:type="spellStart"/>
      <w:r>
        <w:rPr>
          <w:rFonts w:ascii="MS Gothic" w:eastAsia="MS Gothic" w:hAnsi="MS Gothic" w:cs="MS Gothic" w:hint="eastAsia"/>
        </w:rPr>
        <w:t>神在五旬</w:t>
      </w:r>
      <w:r>
        <w:rPr>
          <w:rFonts w:ascii="Microsoft JhengHei" w:eastAsia="Microsoft JhengHei" w:hAnsi="Microsoft JhengHei" w:cs="Microsoft JhengHei" w:hint="eastAsia"/>
        </w:rPr>
        <w:t>节在基督里成就了对亚伯拉罕的应许，彼得说</w:t>
      </w:r>
      <w:proofErr w:type="spellEnd"/>
      <w:r>
        <w:rPr>
          <w:rFonts w:ascii="Microsoft JhengHei" w:eastAsia="Microsoft JhengHei" w:hAnsi="Microsoft JhengHei" w:cs="Microsoft JhengHei" w:hint="eastAsia"/>
        </w:rPr>
        <w:t>：</w:t>
      </w:r>
      <w:r>
        <w:t>“</w:t>
      </w:r>
      <w:proofErr w:type="spellStart"/>
      <w:r>
        <w:rPr>
          <w:rFonts w:ascii="Microsoft JhengHei" w:eastAsia="Microsoft JhengHei" w:hAnsi="Microsoft JhengHei" w:cs="Microsoft JhengHei" w:hint="eastAsia"/>
        </w:rPr>
        <w:t>这就是主我们神向一切所召的人所应许的</w:t>
      </w:r>
      <w:proofErr w:type="spellEnd"/>
      <w:r>
        <w:rPr>
          <w:rFonts w:ascii="Microsoft JhengHei" w:eastAsia="Microsoft JhengHei" w:hAnsi="Microsoft JhengHei" w:cs="Microsoft JhengHei" w:hint="eastAsia"/>
        </w:rPr>
        <w:t>。</w:t>
      </w:r>
      <w:r>
        <w:t>”</w:t>
      </w:r>
    </w:p>
    <w:p w14:paraId="72D64E67" w14:textId="77777777" w:rsidR="00B61F4A" w:rsidRDefault="00B61F4A" w:rsidP="00C02820"/>
    <w:p w14:paraId="72D64E67" w14:textId="77777777" w:rsidR="00B61F4A" w:rsidRDefault="00C02820" w:rsidP="00C02820">
      <w:r>
        <w:rPr>
          <w:rFonts w:ascii="MS Gothic" w:eastAsia="MS Gothic" w:hAnsi="MS Gothic" w:cs="MS Gothic" w:hint="eastAsia"/>
        </w:rPr>
        <w:t>我</w:t>
      </w:r>
      <w:r>
        <w:rPr>
          <w:rFonts w:ascii="Microsoft JhengHei" w:eastAsia="Microsoft JhengHei" w:hAnsi="Microsoft JhengHei" w:cs="Microsoft JhengHei" w:hint="eastAsia"/>
        </w:rPr>
        <w:t>们被吩咐要使我们的呼召和拣选坚定不移。我们怎么知道我们是神预知的人呢？彼得前书</w:t>
      </w:r>
      <w:r>
        <w:t>1:2</w:t>
      </w:r>
      <w:r>
        <w:rPr>
          <w:rFonts w:ascii="MS Gothic" w:eastAsia="MS Gothic" w:hAnsi="MS Gothic" w:cs="MS Gothic" w:hint="eastAsia"/>
        </w:rPr>
        <w:t>告</w:t>
      </w:r>
      <w:r>
        <w:rPr>
          <w:rFonts w:ascii="Microsoft JhengHei" w:eastAsia="Microsoft JhengHei" w:hAnsi="Microsoft JhengHei" w:cs="Microsoft JhengHei" w:hint="eastAsia"/>
        </w:rPr>
        <w:t>诉我们，我们是照神的先见被拣选，借着圣灵得成圣洁，以致顺服耶稣基督，又蒙他血所洒。</w:t>
      </w:r>
    </w:p>
    <w:p w14:paraId="0B16B22B" w14:textId="77777777" w:rsidR="00B61F4A" w:rsidRDefault="00B61F4A" w:rsidP="00C02820"/>
    <w:p w14:paraId="0B16B22B" w14:textId="77777777" w:rsidR="00B61F4A" w:rsidRDefault="00C02820" w:rsidP="00C02820">
      <w:r>
        <w:rPr>
          <w:rFonts w:ascii="MS Gothic" w:eastAsia="MS Gothic" w:hAnsi="MS Gothic" w:cs="MS Gothic" w:hint="eastAsia"/>
        </w:rPr>
        <w:t>神已将一切关乎生命和虔敬的事</w:t>
      </w:r>
      <w:r>
        <w:rPr>
          <w:rFonts w:ascii="Microsoft JhengHei" w:eastAsia="Microsoft JhengHei" w:hAnsi="Microsoft JhengHei" w:cs="Microsoft JhengHei" w:hint="eastAsia"/>
        </w:rPr>
        <w:t>赐给我们，用他荣耀和美德召我们，因此他已将又宝贵又极大的应许赐给我们，叫我们既脱离世上从情欲来的败坏，就得与神的性情有分。第五节告诉我们要分外地殷勤：有了信心，又要加上德行；有了德行，又要加上知识；有了知识，又要加上节制；有了节制，又要加上忍耐；有了忍耐，又要加上虔敬；以及敬虔、爱弟兄的心，或爱众人的心。你们若有这几样，就不至于荒废不结果子。人若没有这几样，便是眼瞎，不能看得远，忘了他旧日的罪已经得了洁净。</w:t>
      </w:r>
    </w:p>
    <w:p w14:paraId="427641BA" w14:textId="77777777" w:rsidR="00B61F4A" w:rsidRDefault="00B61F4A" w:rsidP="00C02820"/>
    <w:p w14:paraId="427641BA" w14:textId="77777777" w:rsidR="00B61F4A" w:rsidRDefault="00C02820" w:rsidP="00C02820">
      <w:r>
        <w:rPr>
          <w:rFonts w:ascii="Microsoft JhengHei" w:eastAsia="Microsoft JhengHei" w:hAnsi="Microsoft JhengHei" w:cs="Microsoft JhengHei" w:hint="eastAsia"/>
        </w:rPr>
        <w:t>爱是恒久忍耐，又有恩慈；爱是不嫉妒，不自夸，不张狂，不作害羞的事，不求自己的益处，不轻易发怒，不计算人的恶，不喜欢不义，只喜欢真理；凡事包容，凡事相信，凡事盼望，凡事忍耐。</w:t>
      </w:r>
    </w:p>
    <w:p w14:paraId="35244DA2" w14:textId="77777777" w:rsidR="00B61F4A" w:rsidRDefault="00B61F4A" w:rsidP="00C02820"/>
    <w:p w14:paraId="35244DA2" w14:textId="77777777" w:rsidR="00B61F4A" w:rsidRDefault="00C02820" w:rsidP="00C02820">
      <w:pPr>
        <w:rPr>
          <w:rFonts w:ascii="Microsoft JhengHei" w:eastAsia="Microsoft JhengHei" w:hAnsi="Microsoft JhengHei" w:cs="Microsoft JhengHei"/>
        </w:rPr>
      </w:pPr>
      <w:r>
        <w:rPr>
          <w:rFonts w:ascii="MS Gothic" w:eastAsia="MS Gothic" w:hAnsi="MS Gothic" w:cs="MS Gothic" w:hint="eastAsia"/>
        </w:rPr>
        <w:t>耶</w:t>
      </w:r>
      <w:r>
        <w:rPr>
          <w:rFonts w:ascii="Microsoft JhengHei" w:eastAsia="Microsoft JhengHei" w:hAnsi="Microsoft JhengHei" w:cs="Microsoft JhengHei" w:hint="eastAsia"/>
        </w:rPr>
        <w:t>稣说，我们凭着基督徒所结的果子，就能认出他们来。我们因为爱弟兄，就晓得是已经出死入生了。神就是爱。住在爱里面的，就是住在神里面。</w:t>
      </w:r>
    </w:p>
    <w:p w14:paraId="4D9EDEF5" w14:textId="77777777" w:rsidR="00B61F4A" w:rsidRDefault="00B61F4A" w:rsidP="00C02820">
      <w:pPr>
        <w:rPr>
          <w:rFonts w:ascii="Microsoft JhengHei" w:eastAsia="Microsoft JhengHei" w:hAnsi="Microsoft JhengHei" w:cs="Microsoft JhengHei"/>
        </w:rPr>
      </w:pPr>
    </w:p>
    <w:p w14:paraId="4D9EDEF5" w14:textId="77777777" w:rsidR="00B61F4A" w:rsidRDefault="00C02820" w:rsidP="00C02820">
      <w:r>
        <w:rPr>
          <w:rFonts w:ascii="MS Gothic" w:eastAsia="MS Gothic" w:hAnsi="MS Gothic" w:cs="MS Gothic" w:hint="eastAsia"/>
        </w:rPr>
        <w:t>圣灵所</w:t>
      </w:r>
      <w:r>
        <w:rPr>
          <w:rFonts w:ascii="Microsoft JhengHei" w:eastAsia="Microsoft JhengHei" w:hAnsi="Microsoft JhengHei" w:cs="Microsoft JhengHei" w:hint="eastAsia"/>
        </w:rPr>
        <w:t>结的果子就是仁爱、喜乐、和平、忍耐、恩慈、温柔、节制、良善、信实：这样的事没有律法禁止。如果这些事在你的生命中表现出来，就证明你是蒙召被拣选的人之一。</w:t>
      </w:r>
    </w:p>
    <w:p w14:paraId="343ADEF0" w14:textId="77777777" w:rsidR="00B61F4A" w:rsidRDefault="00B61F4A" w:rsidP="00C02820"/>
    <w:p w14:paraId="343ADEF0" w14:textId="77777777" w:rsidR="00B61F4A" w:rsidRDefault="00C02820" w:rsidP="00C02820">
      <w:r>
        <w:rPr>
          <w:rFonts w:ascii="MS Gothic" w:eastAsia="MS Gothic" w:hAnsi="MS Gothic" w:cs="MS Gothic" w:hint="eastAsia"/>
        </w:rPr>
        <w:t>你</w:t>
      </w:r>
      <w:r>
        <w:rPr>
          <w:rFonts w:ascii="Microsoft JhengHei" w:eastAsia="Microsoft JhengHei" w:hAnsi="Microsoft JhengHei" w:cs="Microsoft JhengHei" w:hint="eastAsia"/>
        </w:rPr>
        <w:t>们岂不知不义的人不能承受神的国吗？不要自欺；无论是淫乱的、拜偶像的、奸淫的、作娈童的、亲男色的、偷窃的、贪婪的、醉酒的、辱骂的、勒索的，都不能承受神的国。保罗说，不要彼此亏负。</w:t>
      </w:r>
    </w:p>
    <w:p w14:paraId="2FE903AA" w14:textId="77777777" w:rsidR="00B61F4A" w:rsidRDefault="00B61F4A" w:rsidP="00C02820"/>
    <w:p w14:paraId="2FE903AA" w14:textId="77777777" w:rsidR="00B61F4A" w:rsidRDefault="00C02820" w:rsidP="00C02820">
      <w:r>
        <w:rPr>
          <w:rFonts w:ascii="Microsoft JhengHei" w:eastAsia="Microsoft JhengHei" w:hAnsi="Microsoft JhengHei" w:cs="Microsoft JhengHei" w:hint="eastAsia"/>
        </w:rPr>
        <w:t>务要传道！无论得时不得时，总要专心，并用百般的忍耐和各样的道理责备人、警戒人、劝勉人。时候将到，人必厌烦纯正的道理，耳朵发痒，就随从自己的情欲，增添好些师傅，并且掩耳不听真道，偏向荒渺的言语。</w:t>
      </w:r>
    </w:p>
    <w:p w14:paraId="76FC136F" w14:textId="77777777" w:rsidR="00B61F4A" w:rsidRDefault="00B61F4A" w:rsidP="00C02820"/>
    <w:p w14:paraId="76FC136F" w14:textId="77777777" w:rsidR="00B61F4A" w:rsidRDefault="00C02820" w:rsidP="00C02820">
      <w:r>
        <w:rPr>
          <w:rFonts w:ascii="MS Gothic" w:eastAsia="MS Gothic" w:hAnsi="MS Gothic" w:cs="MS Gothic" w:hint="eastAsia"/>
        </w:rPr>
        <w:t>若有人教</w:t>
      </w:r>
      <w:r>
        <w:rPr>
          <w:rFonts w:ascii="Microsoft JhengHei" w:eastAsia="Microsoft JhengHei" w:hAnsi="Microsoft JhengHei" w:cs="Microsoft JhengHei" w:hint="eastAsia"/>
        </w:rPr>
        <w:t>导与此不同的道理，或教导任何不合乎敬虔的教义，他便是骄傲自大，一无所知，沉迷于引发纷争和恶意猜测的问题。没有行善的，连一个也没有。他们都如羊走迷，各人偏行己路。神使我们众人的罪孽都归在他身上。他为我们的罪孽受害，我们平安的刑罚也加在他身上。我是指着从前一次交付圣徒的真道说的。今天就信靠主耶稣基督，就必得救。愿神祝福你，这是我的祷告。</w:t>
      </w:r>
    </w:p>
    <w:p w14:paraId="24413B03" w14:textId="77777777" w:rsidR="00B61F4A" w:rsidRDefault="00B61F4A" w:rsidP="00C02820"/>
    <w:p w14:paraId="24413B03" w14:textId="77777777" w:rsidR="00B61F4A" w:rsidRDefault="00C02820" w:rsidP="00C02820">
      <w:proofErr w:type="spellStart"/>
      <w:r>
        <w:rPr>
          <w:rFonts w:ascii="Microsoft JhengHei" w:eastAsia="Microsoft JhengHei" w:hAnsi="Microsoft JhengHei" w:cs="Microsoft JhengHei" w:hint="eastAsia"/>
        </w:rPr>
        <w:t>乔治</w:t>
      </w:r>
      <w:r>
        <w:t>·</w:t>
      </w:r>
      <w:r>
        <w:rPr>
          <w:rFonts w:ascii="MS Gothic" w:eastAsia="MS Gothic" w:hAnsi="MS Gothic" w:cs="MS Gothic" w:hint="eastAsia"/>
        </w:rPr>
        <w:t>莱昂</w:t>
      </w:r>
      <w:r>
        <w:t>·</w:t>
      </w:r>
      <w:r>
        <w:rPr>
          <w:rFonts w:ascii="MS Gothic" w:eastAsia="MS Gothic" w:hAnsi="MS Gothic" w:cs="MS Gothic" w:hint="eastAsia"/>
        </w:rPr>
        <w:t>派克牧</w:t>
      </w:r>
      <w:r>
        <w:rPr>
          <w:rFonts w:ascii="Microsoft JhengHei" w:eastAsia="Microsoft JhengHei" w:hAnsi="Microsoft JhengHei" w:cs="Microsoft JhengHei" w:hint="eastAsia"/>
        </w:rPr>
        <w:t>师</w:t>
      </w:r>
      <w:proofErr w:type="spellEnd"/>
    </w:p>
    <w:p w14:paraId="15C0DC66" w14:textId="77777777" w:rsidR="00B61F4A" w:rsidRDefault="00B61F4A" w:rsidP="00C02820"/>
    <w:p w14:paraId="15C0DC66" w14:textId="77777777" w:rsidR="00B61F4A" w:rsidRDefault="00C02820" w:rsidP="00C02820">
      <w:proofErr w:type="spellStart"/>
      <w:r>
        <w:rPr>
          <w:rFonts w:ascii="MS Gothic" w:eastAsia="MS Gothic" w:hAnsi="MS Gothic" w:cs="MS Gothic" w:hint="eastAsia"/>
        </w:rPr>
        <w:t>耶</w:t>
      </w:r>
      <w:r>
        <w:rPr>
          <w:rFonts w:ascii="Microsoft JhengHei" w:eastAsia="Microsoft JhengHei" w:hAnsi="Microsoft JhengHei" w:cs="Microsoft JhengHei" w:hint="eastAsia"/>
        </w:rPr>
        <w:t>稣基督永恒丰盛生命国度的创始人兼首任会长</w:t>
      </w:r>
      <w:proofErr w:type="spellEnd"/>
    </w:p>
    <w:p w14:paraId="63D48CC8" w14:textId="77777777" w:rsidR="00B61F4A" w:rsidRDefault="00B61F4A" w:rsidP="00C02820"/>
    <w:p w14:paraId="63D48CC8" w14:textId="77777777" w:rsidR="00B61F4A" w:rsidRDefault="00B61F4A" w:rsidP="00B61F4A">
      <w:proofErr w:type="spellStart"/>
      <w:r>
        <w:rPr>
          <w:rFonts w:ascii="Microsoft JhengHei" w:eastAsia="Microsoft JhengHei" w:hAnsi="Microsoft JhengHei" w:cs="Microsoft JhengHei" w:hint="eastAsia"/>
        </w:rPr>
        <w:t>归于主的圣洁</w:t>
      </w:r>
      <w:proofErr w:type="spellEnd"/>
    </w:p>
    <w:p w14:paraId="39D7FDEE" w14:textId="77777777" w:rsidR="00B61F4A" w:rsidRDefault="00B61F4A" w:rsidP="00C02820">
      <w:pPr>
        <w:rPr>
          <w:rFonts w:ascii="MS Gothic" w:eastAsia="MS Gothic" w:hAnsi="MS Gothic" w:cs="MS Gothic"/>
        </w:rPr>
      </w:pPr>
    </w:p>
    <w:p w14:paraId="4989EF41" w14:textId="174E81D8" w:rsidR="00B61F4A" w:rsidRDefault="00C02820" w:rsidP="00C02820">
      <w:proofErr w:type="spellStart"/>
      <w:r>
        <w:rPr>
          <w:rFonts w:ascii="MS Gothic" w:eastAsia="MS Gothic" w:hAnsi="MS Gothic" w:cs="MS Gothic" w:hint="eastAsia"/>
        </w:rPr>
        <w:t>此信息免</w:t>
      </w:r>
      <w:r>
        <w:rPr>
          <w:rFonts w:ascii="Microsoft JhengHei" w:eastAsia="Microsoft JhengHei" w:hAnsi="Microsoft JhengHei" w:cs="Microsoft JhengHei" w:hint="eastAsia"/>
        </w:rPr>
        <w:t>费分发。如需更多副本，请尽可能用英文写信至以下地址，并注明您可以明智使用的数量</w:t>
      </w:r>
      <w:proofErr w:type="spellEnd"/>
      <w:r>
        <w:rPr>
          <w:rFonts w:ascii="Microsoft JhengHei" w:eastAsia="Microsoft JhengHei" w:hAnsi="Microsoft JhengHei" w:cs="Microsoft JhengHei" w:hint="eastAsia"/>
        </w:rPr>
        <w:t>。</w:t>
      </w:r>
    </w:p>
    <w:p w14:paraId="6C74003A" w14:textId="77777777" w:rsidR="00B61F4A" w:rsidRDefault="00B61F4A" w:rsidP="00C02820"/>
    <w:p w14:paraId="6C74003A" w14:textId="77777777" w:rsidR="00B61F4A" w:rsidRDefault="00C02820" w:rsidP="00C02820">
      <w:pPr>
        <w:rPr>
          <w:rFonts w:eastAsia="MS Gothic" w:cstheme="minorHAnsi"/>
        </w:rPr>
      </w:pPr>
      <w:r w:rsidRPr="00C02820">
        <w:rPr>
          <w:rFonts w:cstheme="minorHAnsi"/>
        </w:rPr>
        <w:t xml:space="preserve">CHI9915T • </w:t>
      </w:r>
      <w:r w:rsidRPr="00C02820">
        <w:rPr>
          <w:rFonts w:eastAsia="MS Gothic" w:cstheme="minorHAnsi"/>
        </w:rPr>
        <w:t>CHINESE</w:t>
      </w:r>
      <w:r w:rsidRPr="00C02820">
        <w:rPr>
          <w:rFonts w:cstheme="minorHAnsi"/>
        </w:rPr>
        <w:t xml:space="preserve"> • </w:t>
      </w:r>
      <w:r w:rsidRPr="00C02820">
        <w:rPr>
          <w:rFonts w:eastAsia="MS Gothic" w:cstheme="minorHAnsi"/>
        </w:rPr>
        <w:t>THE FAITH</w:t>
      </w:r>
    </w:p>
    <w:p w14:paraId="67D9F736" w14:textId="7DA2A659" w:rsidR="00B61F4A" w:rsidRDefault="00B61F4A" w:rsidP="00C02820">
      <w:pPr>
        <w:rPr>
          <w:rFonts w:eastAsia="MS Gothic" w:cstheme="minorHAnsi"/>
        </w:rPr>
      </w:pPr>
    </w:p>
    <w:p w14:paraId="67D9F736" w14:textId="7DA2A659" w:rsidR="00B61F4A" w:rsidRDefault="00B61F4A" w:rsidP="00FD7C8E"/>
    <w:p w14:paraId="67D9F736" w14:textId="7DA2A659" w:rsidR="00B61F4A" w:rsidRDefault="00B61F4A" w:rsidP="00C02820">
      <w:pPr>
        <w:rPr>
          <w:rFonts w:cstheme="minorHAnsi"/>
        </w:rPr>
      </w:pPr>
    </w:p>
    <w:p w14:paraId="07CE4518" w14:textId="2FEDC6FB" w:rsidR="00B61F4A" w:rsidRDefault="00B61F4A" w:rsidP="00C02820">
      <w:pPr>
        <w:rPr>
          <w:rFonts w:cstheme="minorHAnsi"/>
        </w:rPr>
      </w:pPr>
    </w:p>
    <w:p w14:paraId="07CE4518" w14:textId="2FEDC6FB" w:rsidR="00FD7C8E" w:rsidRPr="00C02820" w:rsidRDefault="00FD7C8E" w:rsidP="00C02820">
      <w:pPr>
        <w:rPr>
          <w:rFonts w:cstheme="minorHAnsi"/>
        </w:rPr>
      </w:pPr>
    </w:p>
    <w:sectPr w:rsidR="00FD7C8E" w:rsidRPr="00C02820" w:rsidSect="00F11D1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820"/>
    <w:rsid w:val="00352587"/>
    <w:rsid w:val="00536220"/>
    <w:rsid w:val="007E2328"/>
    <w:rsid w:val="00814DA6"/>
    <w:rsid w:val="0082489A"/>
    <w:rsid w:val="009079AB"/>
    <w:rsid w:val="00B61F4A"/>
    <w:rsid w:val="00C02820"/>
    <w:rsid w:val="00DF681C"/>
    <w:rsid w:val="00F11D11"/>
    <w:rsid w:val="00F35B4E"/>
    <w:rsid w:val="00FD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9F15D"/>
  <w15:chartTrackingRefBased/>
  <w15:docId w15:val="{5A0FE03C-3236-4F3D-A0AB-6ED630C5B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2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2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28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2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28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28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28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28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28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Body">
    <w:name w:val="CTBody"/>
    <w:basedOn w:val="Normal"/>
    <w:link w:val="CTBodyChar"/>
    <w:qFormat/>
    <w:rsid w:val="00814DA6"/>
    <w:pPr>
      <w:widowControl w:val="0"/>
      <w:overflowPunct w:val="0"/>
      <w:autoSpaceDE w:val="0"/>
      <w:autoSpaceDN w:val="0"/>
      <w:adjustRightInd w:val="0"/>
      <w:ind w:firstLine="360"/>
    </w:pPr>
    <w:rPr>
      <w:rFonts w:ascii="Cambria" w:eastAsia="Times New Roman" w:hAnsi="Cambria" w:cs="Times New Roman"/>
      <w:kern w:val="28"/>
      <w:sz w:val="24"/>
    </w:rPr>
  </w:style>
  <w:style w:type="character" w:customStyle="1" w:styleId="CTBodyChar">
    <w:name w:val="CTBody Char"/>
    <w:basedOn w:val="DefaultParagraphFont"/>
    <w:link w:val="CTBody"/>
    <w:rsid w:val="00814DA6"/>
    <w:rPr>
      <w:rFonts w:ascii="Cambria" w:eastAsia="Times New Roman" w:hAnsi="Cambria" w:cs="Times New Roman"/>
      <w:kern w:val="28"/>
      <w:sz w:val="24"/>
    </w:rPr>
  </w:style>
  <w:style w:type="paragraph" w:customStyle="1" w:styleId="CTHead">
    <w:name w:val="CTHead"/>
    <w:basedOn w:val="Normal"/>
    <w:next w:val="Normal"/>
    <w:link w:val="CTHead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libri" w:eastAsia="Times New Roman" w:hAnsi="Calibri" w:cs="Times New Roman"/>
      <w:b/>
      <w:kern w:val="28"/>
      <w:sz w:val="32"/>
    </w:rPr>
  </w:style>
  <w:style w:type="character" w:customStyle="1" w:styleId="CTHeadChar">
    <w:name w:val="CTHead Char"/>
    <w:basedOn w:val="DefaultParagraphFont"/>
    <w:link w:val="CTHead"/>
    <w:rsid w:val="00814DA6"/>
    <w:rPr>
      <w:rFonts w:ascii="Calibri" w:eastAsia="Times New Roman" w:hAnsi="Calibri" w:cs="Times New Roman"/>
      <w:b/>
      <w:kern w:val="28"/>
      <w:sz w:val="32"/>
    </w:rPr>
  </w:style>
  <w:style w:type="paragraph" w:customStyle="1" w:styleId="CTSubTitle">
    <w:name w:val="CTSubTitle"/>
    <w:basedOn w:val="Normal"/>
    <w:next w:val="CTBody"/>
    <w:link w:val="CTSubTitle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mbria" w:eastAsia="Times New Roman" w:hAnsi="Cambria" w:cs="Times New Roman"/>
      <w:i/>
      <w:kern w:val="28"/>
      <w:sz w:val="28"/>
    </w:rPr>
  </w:style>
  <w:style w:type="character" w:customStyle="1" w:styleId="CTSubTitleChar">
    <w:name w:val="CTSubTitle Char"/>
    <w:basedOn w:val="DefaultParagraphFont"/>
    <w:link w:val="CTSubTitle"/>
    <w:rsid w:val="00814DA6"/>
    <w:rPr>
      <w:rFonts w:ascii="Cambria" w:eastAsia="Times New Roman" w:hAnsi="Cambria" w:cs="Times New Roman"/>
      <w:i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C028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28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28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282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282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28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28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28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28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28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2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282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2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28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28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28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282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28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282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282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Kistler</dc:creator>
  <cp:keywords/>
  <dc:description/>
  <cp:lastModifiedBy>Charles Kistler</cp:lastModifiedBy>
  <cp:revision>5</cp:revision>
  <dcterms:created xsi:type="dcterms:W3CDTF">2025-10-21T12:52:00Z</dcterms:created>
  <dcterms:modified xsi:type="dcterms:W3CDTF">2025-11-28T06:58:00Z</dcterms:modified>
</cp:coreProperties>
</file>